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  <w:t xml:space="preserve">As the nights coming down to Halloween becomes colder a sudden chill passes down my spine whenever the clock hits ten. Strange noises appear when the hand passes the ten mark, you can hear the screams of many children. I rush up the stairs to go into my bed as I am very frightened. “Boom”, the lights went out and there was a sudden glow, a female figure can be seen, very pale, no doubt about it, she was a ghost. I ran out to my car and locked the car door behind me. I mashed the gas pedal very hard and the car dashed off with a speed. I stopped on a lonely street because the traffic light was on red, at the corner of my eye I can see a lot of glowing lights like what I had seen at my house. I mashed the gas pedal hard again and the car bolted out, “voosh. “Screech”went my car brakes after twelve seconds of driving, as I mashed the brakes as I almost ran over the road that was falling apart.</w:t>
      </w:r>
    </w:p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  <w:rPr/>
      </w:pPr>
      <w:r w:rsidDel="00000000" w:rsidR="00000000" w:rsidRPr="00000000">
        <w:rPr>
          <w:rtl w:val="0"/>
        </w:rPr>
        <w:t xml:space="preserve">I shifted my gears into reverse and sped and violently turned my steering wheel and I sped and then made a left and headed out of town for these few nights as the town got creepier by the minute, but the only problem I have to face is that it’s a thirty minute drive through the forest. I stopped and thought for a minute and I decided to leave the town, I mashed the gas pedal very hard and bolted through the forest, scared as I am, sweat running down my face even though I was in A/C, my legs trembling as I try to drive, my hands were also trembling. Then the car won't move anymore and I was halfway through the forest I looked down at the gas meter and it was on empty. I got out of the car still scared stiff and I looked around and saw no one so I began to open the car trunk to get my kit but I saw out of the corner of my eye I saw a red light and it rushed towards me and then suddenly I woke up in my house, I guess it was all a dream because the lights were on and children were laughing. I woke up with sweat on my face and I went to took a shower. I drank a cold beer to help calm my nerves, I have never been so scared in my life.</w:t>
      </w:r>
    </w:p>
    <w:sectPr>
      <w:pgSz w:h="15840" w:w="12240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en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